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25A8D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0D4B6981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147AD132">
      <w:pPr>
        <w:spacing w:line="520" w:lineRule="exact"/>
        <w:jc w:val="center"/>
        <w:rPr>
          <w:rFonts w:ascii="宋体" w:hAnsi="宋体" w:eastAsia="宋体" w:cs="宋体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02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pVjBrVAAAACQEAAA8AAAAAAAAAAQAgAAAAIgAAAGRycy9kb3ducmV2LnhtbFBLAQIUABQA&#10;AAAIAIdO4kD1SasC8wEAAOUDAAAOAAAAAAAAAAEAIAAAACQ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="宋体" w:hAnsi="宋体" w:eastAsia="宋体" w:cs="宋体"/>
          <w:bCs/>
          <w:sz w:val="21"/>
          <w:szCs w:val="21"/>
        </w:rPr>
        <w:t xml:space="preserve">表人： </w:t>
      </w:r>
      <w:r>
        <w:rPr>
          <w:rFonts w:hint="eastAsia" w:ascii="宋体" w:hAnsi="宋体" w:eastAsia="宋体" w:cs="宋体"/>
          <w:bCs/>
          <w:color w:val="C00000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bCs/>
          <w:color w:val="C00000"/>
          <w:sz w:val="21"/>
          <w:szCs w:val="21"/>
          <w:lang w:eastAsia="zh-CN"/>
        </w:rPr>
        <w:t>顾洲一</w:t>
      </w:r>
      <w:r>
        <w:rPr>
          <w:rFonts w:hint="eastAsia" w:ascii="宋体" w:hAnsi="宋体" w:eastAsia="宋体" w:cs="宋体"/>
          <w:bCs/>
          <w:color w:val="C0000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</w:rPr>
        <w:t xml:space="preserve">                          填表日期：</w:t>
      </w:r>
      <w:r>
        <w:rPr>
          <w:rFonts w:hint="eastAsia" w:ascii="宋体" w:hAnsi="宋体" w:eastAsia="宋体" w:cs="宋体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宋体" w:hAnsi="宋体" w:eastAsia="宋体" w:cs="宋体"/>
          <w:bCs/>
          <w:color w:val="auto"/>
          <w:sz w:val="21"/>
          <w:szCs w:val="21"/>
          <w:lang w:val="en-US" w:eastAsia="zh-CN"/>
        </w:rPr>
        <w:t>2024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Cs/>
          <w:color w:val="auto"/>
          <w:sz w:val="21"/>
          <w:szCs w:val="21"/>
        </w:rPr>
        <w:t>年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  <w:t xml:space="preserve">  </w:t>
      </w:r>
      <w:r>
        <w:rPr>
          <w:rFonts w:hint="default" w:ascii="宋体" w:hAnsi="宋体" w:eastAsia="宋体" w:cs="宋体"/>
          <w:bCs/>
          <w:color w:val="auto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Cs/>
          <w:color w:val="auto"/>
          <w:sz w:val="21"/>
          <w:szCs w:val="21"/>
        </w:rPr>
        <w:t>月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宋体" w:hAnsi="宋体" w:eastAsia="宋体" w:cs="宋体"/>
          <w:bCs/>
          <w:color w:val="auto"/>
          <w:sz w:val="21"/>
          <w:szCs w:val="21"/>
          <w:lang w:val="en-US" w:eastAsia="zh-CN"/>
        </w:rPr>
        <w:t>18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24A28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1078B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  <w:p w14:paraId="3DBE7D03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立项</w:t>
            </w:r>
          </w:p>
          <w:p w14:paraId="69E192D6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信息</w:t>
            </w:r>
          </w:p>
          <w:p w14:paraId="028E6DF8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  <w:p w14:paraId="09173B33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A3CB24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D36D6">
            <w:pPr>
              <w:widowControl/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新时代政务诚信内涵及统计评价研究</w:t>
            </w:r>
          </w:p>
        </w:tc>
      </w:tr>
      <w:tr w14:paraId="14EE4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F9785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44F07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B3BBA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浙江省统计局</w:t>
            </w:r>
          </w:p>
        </w:tc>
      </w:tr>
      <w:tr w14:paraId="36CEB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B35F6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9D1EA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855E0"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年</w:t>
            </w:r>
          </w:p>
        </w:tc>
      </w:tr>
      <w:tr w14:paraId="28730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C45FF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4565B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CF77B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53C2C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65190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25722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F4853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4507A">
            <w:pPr>
              <w:spacing w:line="240" w:lineRule="exact"/>
              <w:ind w:left="4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9A63A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343DE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承担任务</w:t>
            </w:r>
          </w:p>
        </w:tc>
      </w:tr>
      <w:tr w14:paraId="5A90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34EC7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FB746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D0DA4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顾洲一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9392A">
            <w:pPr>
              <w:spacing w:line="240" w:lineRule="exact"/>
              <w:ind w:left="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A8758">
            <w:pPr>
              <w:spacing w:line="240" w:lineRule="exact"/>
              <w:ind w:left="4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7E332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统计评价</w:t>
            </w:r>
          </w:p>
        </w:tc>
      </w:tr>
      <w:tr w14:paraId="4465E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8A992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B0567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60090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楼裕胜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8B962">
            <w:pPr>
              <w:spacing w:line="240" w:lineRule="exact"/>
              <w:ind w:left="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C78ED">
            <w:pPr>
              <w:spacing w:line="240" w:lineRule="exact"/>
              <w:ind w:left="4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06264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政务诚信理论研究</w:t>
            </w:r>
          </w:p>
        </w:tc>
      </w:tr>
      <w:tr w14:paraId="02DA8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DA903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1942C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F7D4E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毛通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D3A05">
            <w:pPr>
              <w:spacing w:line="240" w:lineRule="exact"/>
              <w:ind w:left="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7C70C2">
            <w:pPr>
              <w:spacing w:line="240" w:lineRule="exact"/>
              <w:ind w:left="4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0BB3F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统计评价</w:t>
            </w:r>
          </w:p>
        </w:tc>
      </w:tr>
      <w:tr w14:paraId="53490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485B0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7F5E8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D96A7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4A0DF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37CDC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594E9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5CAD6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BEAA6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FC6AB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535D0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4924C">
            <w:pPr>
              <w:spacing w:line="240" w:lineRule="exact"/>
              <w:ind w:left="42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658724">
            <w:pPr>
              <w:spacing w:line="240" w:lineRule="exact"/>
              <w:ind w:left="4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E25FF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7BCC9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B36B9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7351E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0C5FA">
            <w:pPr>
              <w:spacing w:line="240" w:lineRule="exact"/>
              <w:ind w:firstLine="388" w:firstLineChars="185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1.2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09693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其中</w:t>
            </w:r>
          </w:p>
          <w:p w14:paraId="430E14DB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1BDC2">
            <w:pPr>
              <w:spacing w:line="240" w:lineRule="exact"/>
              <w:ind w:firstLine="338" w:firstLineChars="1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  <w:t>1.2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8FDAA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其他经费</w:t>
            </w:r>
          </w:p>
          <w:p w14:paraId="6E5B2D67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36CDF">
            <w:pPr>
              <w:spacing w:line="240" w:lineRule="exact"/>
              <w:ind w:right="420" w:firstLine="703" w:firstLineChars="3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</w:tr>
      <w:tr w14:paraId="3005C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5361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A3E95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CD3C2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8CD8F">
            <w:pPr>
              <w:spacing w:line="240" w:lineRule="exact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  <w:t>0.48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866B6"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间接费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1FAC6">
            <w:pPr>
              <w:spacing w:line="240" w:lineRule="exact"/>
              <w:jc w:val="right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  <w:t>0.48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</w:tr>
      <w:tr w14:paraId="1025F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B099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C8BC6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0ED93"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3C9A3">
            <w:pPr>
              <w:spacing w:line="240" w:lineRule="exact"/>
              <w:jc w:val="righ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  <w:t>0.24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321B9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A6B9C">
            <w:pPr>
              <w:spacing w:line="240" w:lineRule="exact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0885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D5A1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E83B0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AAB61"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A5567">
            <w:pPr>
              <w:spacing w:line="240" w:lineRule="exact"/>
              <w:jc w:val="right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2D00B">
            <w:pPr>
              <w:spacing w:line="240" w:lineRule="exact"/>
              <w:jc w:val="center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476D4">
            <w:pPr>
              <w:spacing w:line="240" w:lineRule="exact"/>
              <w:jc w:val="right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766E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1978C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过程</w:t>
            </w:r>
          </w:p>
          <w:p w14:paraId="00AE6832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6A6CB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6FDF7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AB049">
            <w:pPr>
              <w:spacing w:line="240" w:lineRule="exact"/>
              <w:ind w:firstLine="121" w:firstLineChars="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A0AE8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38368">
            <w:pPr>
              <w:spacing w:line="240" w:lineRule="exact"/>
              <w:ind w:firstLine="367" w:firstLineChars="1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30D71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CE4BE">
            <w:pPr>
              <w:spacing w:line="240" w:lineRule="exact"/>
              <w:ind w:firstLine="420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0.6904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</w:tr>
      <w:tr w14:paraId="51A76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5BAA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FB6A8">
            <w:pPr>
              <w:spacing w:line="240" w:lineRule="exact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EFC8B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发表论文</w:t>
            </w: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篇</w:t>
            </w:r>
          </w:p>
        </w:tc>
      </w:tr>
      <w:tr w14:paraId="44490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E341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9F47E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A862D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E4A05">
            <w:pPr>
              <w:spacing w:line="240" w:lineRule="exact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0.388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C641B"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B576F">
            <w:pPr>
              <w:spacing w:line="240" w:lineRule="exact"/>
              <w:jc w:val="right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0.3024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</w:tr>
      <w:tr w14:paraId="701D2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C6D6A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E8BA8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B1F94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B10E8">
            <w:pPr>
              <w:spacing w:line="240" w:lineRule="exact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072A5">
            <w:pPr>
              <w:spacing w:line="240" w:lineRule="exact"/>
              <w:jc w:val="center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F5853">
            <w:pPr>
              <w:spacing w:line="240" w:lineRule="exact"/>
              <w:jc w:val="right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</w:tr>
      <w:tr w14:paraId="3BEFD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71FF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4EB52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952B1">
            <w:pPr>
              <w:spacing w:line="240" w:lineRule="exact"/>
              <w:jc w:val="center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8860B">
            <w:pPr>
              <w:spacing w:line="240" w:lineRule="exact"/>
              <w:jc w:val="right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A8181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A1948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0EA65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A8FF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97267"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DF129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  <w:p w14:paraId="347982DD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3A6C7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CCDF1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20C80">
            <w:pPr>
              <w:spacing w:line="240" w:lineRule="exact"/>
              <w:ind w:right="-106" w:rightChars="-38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D0AF5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  <w:p w14:paraId="1044EE83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40717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402E6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1053A">
            <w:pPr>
              <w:spacing w:line="240" w:lineRule="exact"/>
              <w:ind w:right="-106" w:rightChars="-38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534CF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17C1B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D160A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6FA86">
            <w:pPr>
              <w:spacing w:line="240" w:lineRule="exact"/>
              <w:ind w:right="-106" w:rightChars="-38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7C1BD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F2953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D8F6D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0D3E2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16C24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E3A8D">
            <w:pPr>
              <w:spacing w:line="240" w:lineRule="exact"/>
              <w:ind w:right="-106" w:rightChars="-38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8D76B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06ECD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22C05">
            <w:pPr>
              <w:spacing w:line="24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3DDB9">
            <w:pPr>
              <w:spacing w:line="240" w:lineRule="exact"/>
              <w:ind w:right="-106" w:rightChars="-38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D588C">
            <w:pPr>
              <w:spacing w:line="24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 w14:paraId="76B93191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932DF60A-D438-4018-A643-A017F8C95F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D71DEE8-3BF2-45F6-A53B-CCBC2235AD1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8454B641-0C7E-44BB-B454-CC2C5CDC405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2A0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379</Words>
  <Characters>402</Characters>
  <Paragraphs>160</Paragraphs>
  <TotalTime>0</TotalTime>
  <ScaleCrop>false</ScaleCrop>
  <LinksUpToDate>false</LinksUpToDate>
  <CharactersWithSpaces>449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2025-01-27T07:47:41Z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2D163B4DEEFF4610846C779F418E02AB_13</vt:lpwstr>
  </property>
  <property fmtid="{D5CDD505-2E9C-101B-9397-08002B2CF9AE}" pid="4" name="KSOTemplateDocerSaveRecord">
    <vt:lpwstr>eyJoZGlkIjoiMjI0ZWQzNjU5YWIzNDZmMDMwODU2Y2M2NTg0ZmQyYjIiLCJ1c2VySWQiOiIzMTIyNzczNTQifQ==</vt:lpwstr>
  </property>
</Properties>
</file>