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2BB652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 w14:paraId="7C85E68E"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 w14:paraId="58ED6094"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color w:val="auto"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表人： 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</w:rPr>
        <w:t xml:space="preserve">  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           填表日期：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日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146"/>
        <w:gridCol w:w="1508"/>
        <w:gridCol w:w="75"/>
        <w:gridCol w:w="1274"/>
        <w:gridCol w:w="1224"/>
        <w:gridCol w:w="1069"/>
      </w:tblGrid>
      <w:tr w14:paraId="7AB74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A6365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6A40DCD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 w14:paraId="4DA45B8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 w14:paraId="7590661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3FDAC5B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94B3E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99DBCE"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*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信用评价体系及应用研究</w:t>
            </w:r>
          </w:p>
        </w:tc>
      </w:tr>
      <w:tr w14:paraId="5B305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18D8F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FBA22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96CC2"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杭州市余杭区社会科学界联合会</w:t>
            </w:r>
          </w:p>
        </w:tc>
      </w:tr>
      <w:tr w14:paraId="68A23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92C04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1764F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C00DD6">
            <w:pPr>
              <w:widowControl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2023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08-2024.01</w:t>
            </w:r>
          </w:p>
        </w:tc>
      </w:tr>
      <w:tr w14:paraId="40C55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B5EAE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59663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B99A2B"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C03B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74F2E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1FCEA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EF39E4"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E7B179"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7D2CBD"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8B6C6D"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 w14:paraId="32851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71757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4E0C7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525F7"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顾洲一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E245D3"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C81BAF">
            <w:pPr>
              <w:widowControl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14997F"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课题研究</w:t>
            </w:r>
          </w:p>
        </w:tc>
      </w:tr>
      <w:tr w14:paraId="53F6C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550E9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76F45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09DB7E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9A3F07"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CC94C0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42AEBA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D4E4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CFECC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F1B4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0EB5AA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12B65D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75F2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B3A138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ED63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183FE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0225C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897FDC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EE39FC"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069990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0B92A9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E5FE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0C010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0A48D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2FE1B3"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0.5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AA7A3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 w14:paraId="121243D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E6172D"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0.5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90A85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 w14:paraId="52EC654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3C0F83"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03E08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73E9CD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48FDD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FE2BE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A611E4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0.35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A94D9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9A5999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0.15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2E2EC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095B39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3160F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A3CB5F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39B536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555B8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F72EAA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A5D5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AA167B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616A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FBAE70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C8D51D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C427D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0A4463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2D681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082C4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 w14:paraId="2C8AA7B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6FC07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1AC3F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402B8"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0.5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元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AC784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2BA26A"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3E4C2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FC5643">
            <w:pPr>
              <w:spacing w:line="240" w:lineRule="exact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523D9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3348A7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8005BC">
            <w:pPr>
              <w:spacing w:line="240" w:lineRule="exact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50EDDE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4815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B99664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51B0F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0665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403C61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0.35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882984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881E13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0.15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29F91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0AFC17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46EA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6396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C59F9C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9C1F4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ECF8F3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521D5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405FCD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7E551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7C58D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F87D9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014767"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3B89C1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81E3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A284E6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1B36B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1万以上设备名称和价格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2669B0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3E6DEA67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2C41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5AA2F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8AEEFF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8CFAE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245D7723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E205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7BC1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12AB6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758E81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B79C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A924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77C1F3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61805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7918B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DCB509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DC97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06660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AADEB0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1C069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6E7E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C5E53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40F386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AE4488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 w14:paraId="1CFF5496"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1" w:fontKey="{83B96F36-A913-402D-92F2-C3667763375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001314F7-62C5-42AE-B824-2698B2A1F229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45FB61E2-7055-45AB-8778-5121054F3381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lODRlYWFmOTExMzJiNTgyOTllNWY2NmI5ZTFjY2UifQ=="/>
  </w:docVars>
  <w:rsids>
    <w:rsidRoot w:val="365F4CE1"/>
    <w:rsid w:val="00010C44"/>
    <w:rsid w:val="009C127A"/>
    <w:rsid w:val="00EA3EDC"/>
    <w:rsid w:val="13914AED"/>
    <w:rsid w:val="208615D1"/>
    <w:rsid w:val="2B2435DD"/>
    <w:rsid w:val="2BC127E4"/>
    <w:rsid w:val="324C6983"/>
    <w:rsid w:val="365F4CE1"/>
    <w:rsid w:val="48A62558"/>
    <w:rsid w:val="4C906FAA"/>
    <w:rsid w:val="4CE65929"/>
    <w:rsid w:val="508825A3"/>
    <w:rsid w:val="59B80C41"/>
    <w:rsid w:val="5C976331"/>
    <w:rsid w:val="5F587D1F"/>
    <w:rsid w:val="6DD2507B"/>
    <w:rsid w:val="7210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337</Words>
  <Characters>371</Characters>
  <Lines>5</Lines>
  <Paragraphs>1</Paragraphs>
  <TotalTime>0</TotalTime>
  <ScaleCrop>false</ScaleCrop>
  <LinksUpToDate>false</LinksUpToDate>
  <CharactersWithSpaces>419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2018-11-16T06:56:00Z</dcterms:created>
  <dc:creator>随性</dc:creator>
  <cp:lastModifiedBy>莫卡</cp:lastModifiedBy>
  <dcterms:modified xsi:type="dcterms:W3CDTF">2025-02-05T08:39:37Z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6E5A615AEE2944DF9C35A9C615A2887C_13</vt:lpwstr>
  </property>
  <property fmtid="{D5CDD505-2E9C-101B-9397-08002B2CF9AE}" pid="4" name="KSOTemplateDocerSaveRecord">
    <vt:lpwstr>eyJoZGlkIjoiMjI0ZWQzNjU5YWIzNDZmMDMwODU2Y2M2NTg0ZmQyYjIiLCJ1c2VySWQiOiIzMTIyNzczNTQifQ==</vt:lpwstr>
  </property>
</Properties>
</file>