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sz w:val="21"/>
          <w:szCs w:val="21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9264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ClWM&#10;GtUAAAAJAQAADwAAAAAAAAABACAAAAAiAAAAZHJzL2Rvd25yZXYueG1sUEsBAhQAFAAAAAgAh07i&#10;QNQE+e3sAQAA2AMAAA4AAAAAAAAAAQAgAAAAJA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>填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>表人： 郭敏飞                   填表日期：</w:t>
      </w:r>
      <w:r>
        <w:rPr>
          <w:rFonts w:hint="eastAsia" w:asciiTheme="minorEastAsia" w:hAnsiTheme="minorEastAsia" w:eastAsiaTheme="minorEastAsia" w:cstheme="minorEastAsia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hAnsiTheme="minorEastAsia" w:eastAsiaTheme="minorEastAsia" w:cstheme="minorEastAsia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2024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年  </w:t>
      </w:r>
      <w:r>
        <w:rPr>
          <w:rFonts w:asciiTheme="minorEastAsia" w:hAnsiTheme="minorEastAsia" w:eastAsiaTheme="minorEastAsia" w:cstheme="minorEastAsia"/>
          <w:bCs/>
          <w:sz w:val="21"/>
          <w:szCs w:val="21"/>
        </w:rPr>
        <w:t>5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月 </w:t>
      </w:r>
      <w:r>
        <w:rPr>
          <w:rFonts w:asciiTheme="minorEastAsia" w:hAnsiTheme="minorEastAsia" w:eastAsiaTheme="minorEastAsia" w:cstheme="minorEastAsia"/>
          <w:bCs/>
          <w:sz w:val="21"/>
          <w:szCs w:val="21"/>
        </w:rPr>
        <w:t>9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日</w:t>
      </w:r>
    </w:p>
    <w:tbl>
      <w:tblPr>
        <w:tblStyle w:val="4"/>
        <w:tblW w:w="9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464"/>
        <w:gridCol w:w="1376"/>
        <w:gridCol w:w="6"/>
        <w:gridCol w:w="918"/>
        <w:gridCol w:w="121"/>
        <w:gridCol w:w="146"/>
        <w:gridCol w:w="1508"/>
        <w:gridCol w:w="75"/>
        <w:gridCol w:w="1228"/>
        <w:gridCol w:w="1270"/>
        <w:gridCol w:w="1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“视域融合”理论下传统文化教育现代性转化研究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教育部中华优秀传统文化专项课题（A类）重点项目</w:t>
            </w:r>
          </w:p>
          <w:p>
            <w:pPr>
              <w:widowControl/>
              <w:spacing w:line="240" w:lineRule="auto"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（中国孔子基金会课题基金项目）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</w:t>
            </w: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024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年0</w:t>
            </w: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月</w:t>
            </w: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—— 2026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年1</w:t>
            </w: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郭敏飞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副教授</w:t>
            </w:r>
          </w:p>
        </w:tc>
        <w:tc>
          <w:tcPr>
            <w:tcW w:w="28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负责整体方案设计与实施，把控研究进度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牛涛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教授</w:t>
            </w:r>
          </w:p>
        </w:tc>
        <w:tc>
          <w:tcPr>
            <w:tcW w:w="28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负责开展人类学调研及数据整理及实践探索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段丽丽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讲师</w:t>
            </w:r>
          </w:p>
        </w:tc>
        <w:tc>
          <w:tcPr>
            <w:tcW w:w="28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负责撰写论文与实践探索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88" w:firstLineChars="185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38" w:firstLineChars="161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业务费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3.3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间接费用</w:t>
            </w:r>
          </w:p>
        </w:tc>
        <w:tc>
          <w:tcPr>
            <w:tcW w:w="2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3.2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专家劳务费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设备费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</w:t>
            </w: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.5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121" w:firstLineChars="58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7" w:firstLineChars="17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12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420" w:firstLineChars="200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业务费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间接费用</w:t>
            </w:r>
          </w:p>
        </w:tc>
        <w:tc>
          <w:tcPr>
            <w:tcW w:w="2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专家劳务费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设备费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1万以上设备名称和价格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>
      <w:pPr>
        <w:spacing w:after="156" w:afterLines="50"/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  <w:embedRegular r:id="rId1" w:fontKey="{A6FD1F73-227A-48B2-9079-2D24F5FBF5A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3644738-C086-42CC-8864-C7AE3DCBD17F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32C67C0A-98BE-4F78-B394-BA68A2FAC83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6D3F445E-5B3A-4CD4-A2C6-A2C182E3A915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0ZWQzNjU5YWIzNDZmMDMwODU2Y2M2NTg0ZmQyYjIifQ=="/>
  </w:docVars>
  <w:rsids>
    <w:rsidRoot w:val="365F4CE1"/>
    <w:rsid w:val="00010C44"/>
    <w:rsid w:val="00161D38"/>
    <w:rsid w:val="00245640"/>
    <w:rsid w:val="003A7375"/>
    <w:rsid w:val="00414F43"/>
    <w:rsid w:val="005429F9"/>
    <w:rsid w:val="00660329"/>
    <w:rsid w:val="00875A08"/>
    <w:rsid w:val="009C127A"/>
    <w:rsid w:val="00AE49F3"/>
    <w:rsid w:val="00E44DA6"/>
    <w:rsid w:val="00EA3EDC"/>
    <w:rsid w:val="00EC6EB6"/>
    <w:rsid w:val="00FC7ED4"/>
    <w:rsid w:val="13914AED"/>
    <w:rsid w:val="208615D1"/>
    <w:rsid w:val="23DC03AC"/>
    <w:rsid w:val="2BC127E4"/>
    <w:rsid w:val="365F4CE1"/>
    <w:rsid w:val="48A62558"/>
    <w:rsid w:val="4CE65929"/>
    <w:rsid w:val="508825A3"/>
    <w:rsid w:val="59B80C41"/>
    <w:rsid w:val="5C976331"/>
    <w:rsid w:val="6DD2507B"/>
    <w:rsid w:val="72100E40"/>
    <w:rsid w:val="7F5C1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98</Words>
  <Characters>565</Characters>
  <Lines>4</Lines>
  <Paragraphs>1</Paragraphs>
  <TotalTime>28</TotalTime>
  <ScaleCrop>false</ScaleCrop>
  <LinksUpToDate>false</LinksUpToDate>
  <CharactersWithSpaces>662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2018-11-16T06:56:00Z</dcterms:created>
  <dc:creator>随性</dc:creator>
  <cp:lastModifiedBy>莫卡</cp:lastModifiedBy>
  <dcterms:modified xsi:type="dcterms:W3CDTF">2024-07-25T05:32:43Z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2D163B4DEEFF4610846C779F418E02AB_13</vt:lpwstr>
  </property>
</Properties>
</file>